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90" w:rsidRPr="00EE2513" w:rsidRDefault="00755385" w:rsidP="007553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513">
        <w:rPr>
          <w:rFonts w:ascii="Times New Roman" w:hAnsi="Times New Roman" w:cs="Times New Roman"/>
          <w:b/>
          <w:sz w:val="24"/>
          <w:szCs w:val="24"/>
        </w:rPr>
        <w:t>Форма заявки на участие  в конкурсе</w:t>
      </w:r>
    </w:p>
    <w:p w:rsidR="00755385" w:rsidRPr="00EE2513" w:rsidRDefault="00755385" w:rsidP="007553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513">
        <w:rPr>
          <w:rFonts w:ascii="Times New Roman" w:hAnsi="Times New Roman" w:cs="Times New Roman"/>
          <w:b/>
          <w:sz w:val="24"/>
          <w:szCs w:val="24"/>
        </w:rPr>
        <w:t>Заполненную анкету необходимо отправить в Оргкомитет Конкурса</w:t>
      </w:r>
    </w:p>
    <w:p w:rsidR="00755385" w:rsidRPr="00EE2513" w:rsidRDefault="00755385" w:rsidP="007553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513">
        <w:rPr>
          <w:rFonts w:ascii="Times New Roman" w:hAnsi="Times New Roman" w:cs="Times New Roman"/>
          <w:b/>
          <w:sz w:val="24"/>
          <w:szCs w:val="24"/>
        </w:rPr>
        <w:t xml:space="preserve">по электронной почте </w:t>
      </w:r>
      <w:hyperlink r:id="rId5" w:history="1">
        <w:r w:rsidRPr="00EE2513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ip</w:t>
        </w:r>
        <w:r w:rsidRPr="00EE2513">
          <w:rPr>
            <w:rStyle w:val="a6"/>
            <w:rFonts w:ascii="Times New Roman" w:hAnsi="Times New Roman"/>
            <w:b/>
            <w:sz w:val="24"/>
            <w:szCs w:val="24"/>
          </w:rPr>
          <w:t>5@</w:t>
        </w:r>
        <w:r w:rsidRPr="00EE2513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uvz</w:t>
        </w:r>
        <w:r w:rsidRPr="00EE2513">
          <w:rPr>
            <w:rStyle w:val="a6"/>
            <w:rFonts w:ascii="Times New Roman" w:hAnsi="Times New Roman"/>
            <w:b/>
            <w:sz w:val="24"/>
            <w:szCs w:val="24"/>
          </w:rPr>
          <w:t>.</w:t>
        </w:r>
        <w:r w:rsidRPr="00EE2513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:rsidR="00755385" w:rsidRPr="00EE2513" w:rsidRDefault="00755385" w:rsidP="00755385">
      <w:pPr>
        <w:numPr>
          <w:ilvl w:val="0"/>
          <w:numId w:val="2"/>
        </w:numPr>
        <w:spacing w:before="120"/>
        <w:ind w:left="357" w:hanging="35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E2513">
        <w:rPr>
          <w:rFonts w:ascii="Times New Roman" w:hAnsi="Times New Roman" w:cs="Times New Roman"/>
          <w:b/>
          <w:sz w:val="24"/>
          <w:szCs w:val="24"/>
        </w:rPr>
        <w:t>Данные участника конкурса:</w:t>
      </w:r>
    </w:p>
    <w:tbl>
      <w:tblPr>
        <w:tblW w:w="9498" w:type="dxa"/>
        <w:tblInd w:w="-34" w:type="dxa"/>
        <w:tblLook w:val="04A0"/>
      </w:tblPr>
      <w:tblGrid>
        <w:gridCol w:w="3686"/>
        <w:gridCol w:w="5812"/>
      </w:tblGrid>
      <w:tr w:rsidR="00755385" w:rsidRPr="00EE2513" w:rsidTr="00755385">
        <w:trPr>
          <w:trHeight w:val="46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385" w:rsidRPr="00EE2513" w:rsidRDefault="00755385" w:rsidP="00A80021">
            <w:pPr>
              <w:spacing w:after="0" w:line="240" w:lineRule="auto"/>
              <w:ind w:left="175" w:firstLine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OLE_LINK1" w:colFirst="1" w:colLast="2"/>
            <w:bookmarkStart w:id="1" w:name="OLE_LINK2" w:colFirst="0" w:colLast="2"/>
            <w:r w:rsidRPr="00EE2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компании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5385" w:rsidRPr="00EE2513" w:rsidRDefault="00755385" w:rsidP="00A8002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385" w:rsidRPr="00EE2513" w:rsidTr="00755385">
        <w:trPr>
          <w:trHeight w:val="68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385" w:rsidRPr="00EE2513" w:rsidRDefault="00755385" w:rsidP="00755385">
            <w:pPr>
              <w:spacing w:after="0" w:line="240" w:lineRule="auto"/>
              <w:ind w:left="175" w:firstLine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Выбранный ТЗ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385" w:rsidRPr="00EE2513" w:rsidRDefault="00755385" w:rsidP="00A80021">
            <w:pPr>
              <w:spacing w:before="100" w:beforeAutospacing="1" w:after="165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5385" w:rsidRPr="00EE2513" w:rsidTr="00A80021">
        <w:trPr>
          <w:trHeight w:val="61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385" w:rsidRPr="00EE2513" w:rsidRDefault="00755385" w:rsidP="00A80021">
            <w:pPr>
              <w:spacing w:after="0" w:line="240" w:lineRule="auto"/>
              <w:ind w:left="175" w:firstLine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(с кодом города)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385" w:rsidRPr="00EE2513" w:rsidRDefault="00755385" w:rsidP="00A8002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55385" w:rsidRPr="00EE2513" w:rsidTr="00755385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385" w:rsidRPr="00EE2513" w:rsidRDefault="00755385" w:rsidP="00A80021">
            <w:pPr>
              <w:spacing w:after="0" w:line="240" w:lineRule="auto"/>
              <w:ind w:left="175" w:firstLine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Номинант</w:t>
            </w:r>
            <w:r w:rsidRPr="00EE2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r w:rsidRPr="00EE2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E2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  <w:r w:rsidRPr="00EE2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(ФИО, должность)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385" w:rsidRPr="00EE2513" w:rsidRDefault="00755385" w:rsidP="00A8002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5385" w:rsidRPr="00EE2513" w:rsidTr="00755385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385" w:rsidRPr="00EE2513" w:rsidRDefault="00755385" w:rsidP="00A80021">
            <w:pPr>
              <w:spacing w:after="0" w:line="240" w:lineRule="auto"/>
              <w:ind w:left="175" w:firstLine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Телефон и </w:t>
            </w:r>
            <w:proofErr w:type="spellStart"/>
            <w:r w:rsidRPr="00EE2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  <w:r w:rsidRPr="00EE2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команды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385" w:rsidRPr="00EE2513" w:rsidRDefault="00755385" w:rsidP="00A8002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5385" w:rsidRPr="00EE2513" w:rsidTr="00755385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385" w:rsidRPr="00EE2513" w:rsidRDefault="00755385" w:rsidP="00A80021">
            <w:pPr>
              <w:spacing w:after="0" w:line="240" w:lineRule="auto"/>
              <w:ind w:left="175" w:firstLine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 (ФИО, должность)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5385" w:rsidRPr="00EE2513" w:rsidRDefault="00755385" w:rsidP="00A800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5385" w:rsidRPr="00EE2513" w:rsidTr="00755385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385" w:rsidRPr="00EE2513" w:rsidRDefault="00755385" w:rsidP="00A80021">
            <w:pPr>
              <w:spacing w:after="0" w:line="240" w:lineRule="auto"/>
              <w:ind w:left="175" w:firstLine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Телефон и </w:t>
            </w:r>
            <w:proofErr w:type="spellStart"/>
            <w:r w:rsidRPr="00EE2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  <w:r w:rsidRPr="00EE2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контактного лица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5385" w:rsidRPr="00EE2513" w:rsidRDefault="00755385" w:rsidP="00A8002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bookmarkEnd w:id="0"/>
      <w:bookmarkEnd w:id="1"/>
    </w:tbl>
    <w:p w:rsidR="00755385" w:rsidRPr="00EE2513" w:rsidRDefault="00755385" w:rsidP="00755385">
      <w:pPr>
        <w:rPr>
          <w:rFonts w:ascii="Times New Roman" w:hAnsi="Times New Roman" w:cs="Times New Roman"/>
          <w:sz w:val="24"/>
          <w:szCs w:val="24"/>
        </w:rPr>
      </w:pPr>
    </w:p>
    <w:p w:rsidR="00755385" w:rsidRPr="00EE2513" w:rsidRDefault="00755385" w:rsidP="00755385">
      <w:pPr>
        <w:numPr>
          <w:ilvl w:val="0"/>
          <w:numId w:val="2"/>
        </w:numPr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EE2513">
        <w:rPr>
          <w:rFonts w:ascii="Times New Roman" w:hAnsi="Times New Roman" w:cs="Times New Roman"/>
          <w:b/>
          <w:sz w:val="24"/>
          <w:szCs w:val="24"/>
        </w:rPr>
        <w:t xml:space="preserve">Описание проекта номинанта: </w:t>
      </w:r>
    </w:p>
    <w:tbl>
      <w:tblPr>
        <w:tblW w:w="86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395"/>
        <w:gridCol w:w="3583"/>
      </w:tblGrid>
      <w:tr w:rsidR="00133BE0" w:rsidRPr="00EE2513" w:rsidTr="00133BE0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133BE0" w:rsidRPr="00EE2513" w:rsidRDefault="00133BE0" w:rsidP="00133BE0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133BE0" w:rsidRPr="00EE2513" w:rsidRDefault="00133BE0" w:rsidP="00A80021">
            <w:pPr>
              <w:spacing w:after="0" w:line="240" w:lineRule="auto"/>
              <w:ind w:left="175" w:firstLine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ТЗ</w:t>
            </w:r>
          </w:p>
        </w:tc>
        <w:tc>
          <w:tcPr>
            <w:tcW w:w="3583" w:type="dxa"/>
            <w:shd w:val="clear" w:color="auto" w:fill="auto"/>
            <w:noWrap/>
            <w:vAlign w:val="bottom"/>
          </w:tcPr>
          <w:p w:rsidR="00133BE0" w:rsidRPr="00EE2513" w:rsidRDefault="00133BE0" w:rsidP="00A8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BE0" w:rsidRPr="00EE2513" w:rsidTr="00133BE0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133BE0" w:rsidRPr="00EE2513" w:rsidRDefault="00133BE0" w:rsidP="00133BE0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133BE0" w:rsidRPr="00EE2513" w:rsidRDefault="00133BE0" w:rsidP="00A80021">
            <w:pPr>
              <w:spacing w:after="0" w:line="240" w:lineRule="auto"/>
              <w:ind w:left="175" w:firstLine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5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Перечень товаров/услуг, в отношении которого </w:t>
            </w:r>
            <w:proofErr w:type="gramStart"/>
            <w:r w:rsidRPr="00EE25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используется</w:t>
            </w:r>
            <w:proofErr w:type="gramEnd"/>
            <w:r w:rsidRPr="00EE25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/планируется использовать товарные знаки</w:t>
            </w:r>
          </w:p>
        </w:tc>
        <w:tc>
          <w:tcPr>
            <w:tcW w:w="3583" w:type="dxa"/>
            <w:shd w:val="clear" w:color="auto" w:fill="auto"/>
            <w:noWrap/>
            <w:vAlign w:val="bottom"/>
          </w:tcPr>
          <w:p w:rsidR="00133BE0" w:rsidRPr="00EE2513" w:rsidRDefault="00133BE0" w:rsidP="00A8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BE0" w:rsidRPr="00EE2513" w:rsidTr="00133BE0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133BE0" w:rsidRPr="00EE2513" w:rsidRDefault="00133BE0" w:rsidP="00133BE0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133BE0" w:rsidRPr="00EE2513" w:rsidRDefault="00133BE0" w:rsidP="00133B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E25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Схема нанесения при различных способах использования товарного знака в отношении перечня товаров/услуг, определенного по п. 2. </w:t>
            </w:r>
          </w:p>
          <w:p w:rsidR="00133BE0" w:rsidRPr="00EE2513" w:rsidRDefault="00133BE0" w:rsidP="00133B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E25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Способы использования товарного знака в соответствии с п. 2 статьи 1484 Гражданского кодекса РФ путем его размещения следующие:</w:t>
            </w:r>
          </w:p>
          <w:p w:rsidR="00133BE0" w:rsidRPr="00EE2513" w:rsidRDefault="00133BE0" w:rsidP="00A80021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E25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-  на товарах, в том числе на этикетках, упаковках товаров;</w:t>
            </w:r>
          </w:p>
          <w:p w:rsidR="00133BE0" w:rsidRPr="00EE2513" w:rsidRDefault="00133BE0" w:rsidP="00A8002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E25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 при выполнении работ, оказании услуг;</w:t>
            </w:r>
          </w:p>
          <w:p w:rsidR="00133BE0" w:rsidRPr="00EE2513" w:rsidRDefault="00133BE0" w:rsidP="00A8002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E25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на документации, связанной с введением товаров в гражданский оборот, в том числе бланках организации;</w:t>
            </w:r>
          </w:p>
          <w:p w:rsidR="00133BE0" w:rsidRPr="00EE2513" w:rsidRDefault="00133BE0" w:rsidP="00A8002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E25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 в предложениях о продаже товаров, о выполнении работ, об оказании услуг, а также в объявлениях, на вывесках и в рекламе;</w:t>
            </w:r>
          </w:p>
          <w:p w:rsidR="00133BE0" w:rsidRPr="00EE2513" w:rsidRDefault="00133BE0" w:rsidP="00A8002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E25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в сети "Интернет", в том числе в доменном имени и при других способах адресации.</w:t>
            </w:r>
          </w:p>
          <w:p w:rsidR="00133BE0" w:rsidRPr="00EE2513" w:rsidRDefault="00133BE0" w:rsidP="00A80021">
            <w:pPr>
              <w:spacing w:after="0" w:line="240" w:lineRule="auto"/>
              <w:ind w:left="175" w:firstLine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shd w:val="clear" w:color="auto" w:fill="auto"/>
            <w:noWrap/>
            <w:vAlign w:val="bottom"/>
          </w:tcPr>
          <w:p w:rsidR="00133BE0" w:rsidRPr="00EE2513" w:rsidRDefault="00133BE0" w:rsidP="00A8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33BE0" w:rsidRPr="00EE2513" w:rsidTr="00133BE0">
        <w:trPr>
          <w:trHeight w:val="415"/>
        </w:trPr>
        <w:tc>
          <w:tcPr>
            <w:tcW w:w="709" w:type="dxa"/>
            <w:shd w:val="clear" w:color="auto" w:fill="auto"/>
            <w:noWrap/>
            <w:vAlign w:val="center"/>
          </w:tcPr>
          <w:p w:rsidR="00133BE0" w:rsidRPr="00EE2513" w:rsidRDefault="00133BE0" w:rsidP="00133BE0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133BE0" w:rsidRPr="00EE2513" w:rsidRDefault="00133BE0" w:rsidP="00A8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 проекта</w:t>
            </w:r>
          </w:p>
        </w:tc>
        <w:tc>
          <w:tcPr>
            <w:tcW w:w="3583" w:type="dxa"/>
            <w:shd w:val="clear" w:color="auto" w:fill="auto"/>
            <w:noWrap/>
            <w:vAlign w:val="center"/>
          </w:tcPr>
          <w:p w:rsidR="00133BE0" w:rsidRPr="00EE2513" w:rsidRDefault="00133BE0" w:rsidP="00A8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BE0" w:rsidRPr="00EE2513" w:rsidTr="00133BE0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33BE0" w:rsidRPr="00EE2513" w:rsidRDefault="00133BE0" w:rsidP="00133BE0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133BE0" w:rsidRPr="00EE2513" w:rsidRDefault="00133BE0" w:rsidP="00A8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прилагаемых материалов</w:t>
            </w:r>
          </w:p>
        </w:tc>
        <w:tc>
          <w:tcPr>
            <w:tcW w:w="3583" w:type="dxa"/>
            <w:shd w:val="clear" w:color="auto" w:fill="auto"/>
            <w:noWrap/>
            <w:vAlign w:val="center"/>
          </w:tcPr>
          <w:p w:rsidR="00133BE0" w:rsidRPr="00EE2513" w:rsidRDefault="00133BE0" w:rsidP="00A8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55385" w:rsidRPr="00EE2513" w:rsidRDefault="00755385" w:rsidP="00755385">
      <w:pPr>
        <w:spacing w:after="0" w:line="240" w:lineRule="auto"/>
        <w:ind w:left="175" w:firstLine="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5385" w:rsidRPr="00EE2513" w:rsidRDefault="00755385" w:rsidP="00755385">
      <w:pPr>
        <w:spacing w:after="0" w:line="240" w:lineRule="auto"/>
        <w:ind w:left="175" w:firstLine="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5385" w:rsidRPr="00EE2513" w:rsidRDefault="00755385" w:rsidP="00755385">
      <w:pPr>
        <w:tabs>
          <w:tab w:val="left" w:pos="-14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2513">
        <w:rPr>
          <w:rFonts w:ascii="Times New Roman" w:hAnsi="Times New Roman" w:cs="Times New Roman"/>
          <w:bCs/>
          <w:sz w:val="24"/>
          <w:szCs w:val="24"/>
        </w:rPr>
        <w:t xml:space="preserve">Указанные </w:t>
      </w:r>
      <w:proofErr w:type="spellStart"/>
      <w:r w:rsidRPr="00EE2513">
        <w:rPr>
          <w:rFonts w:ascii="Times New Roman" w:hAnsi="Times New Roman" w:cs="Times New Roman"/>
          <w:bCs/>
          <w:sz w:val="24"/>
          <w:szCs w:val="24"/>
        </w:rPr>
        <w:t>e-mail</w:t>
      </w:r>
      <w:proofErr w:type="spellEnd"/>
      <w:r w:rsidRPr="00EE2513">
        <w:rPr>
          <w:rFonts w:ascii="Times New Roman" w:hAnsi="Times New Roman" w:cs="Times New Roman"/>
          <w:bCs/>
          <w:sz w:val="24"/>
          <w:szCs w:val="24"/>
        </w:rPr>
        <w:t xml:space="preserve"> будут включены в список получателей новостей конкурса.</w:t>
      </w:r>
    </w:p>
    <w:p w:rsidR="00755385" w:rsidRPr="00EE2513" w:rsidRDefault="00755385" w:rsidP="00755385">
      <w:pPr>
        <w:tabs>
          <w:tab w:val="left" w:pos="-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2513">
        <w:rPr>
          <w:rFonts w:ascii="Times New Roman" w:hAnsi="Times New Roman" w:cs="Times New Roman"/>
          <w:bCs/>
          <w:sz w:val="24"/>
          <w:szCs w:val="24"/>
        </w:rPr>
        <w:t>Направляя анкету, вы даете с</w:t>
      </w:r>
      <w:r w:rsidRPr="00EE2513">
        <w:rPr>
          <w:rFonts w:ascii="Times New Roman" w:hAnsi="Times New Roman" w:cs="Times New Roman"/>
          <w:sz w:val="24"/>
          <w:szCs w:val="24"/>
        </w:rPr>
        <w:t>огласие на обработку, хранение и использование своих персональных данных на основании ФЗ № 152-ФЗ «О персональных данных» от 27.07.2006 г.</w:t>
      </w:r>
    </w:p>
    <w:sectPr w:rsidR="00755385" w:rsidRPr="00EE2513" w:rsidSect="00A76A8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D2EEF"/>
    <w:multiLevelType w:val="multilevel"/>
    <w:tmpl w:val="AFCC9BAE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3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3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3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3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8" w:hanging="2160"/>
      </w:pPr>
      <w:rPr>
        <w:rFonts w:hint="default"/>
      </w:rPr>
    </w:lvl>
  </w:abstractNum>
  <w:abstractNum w:abstractNumId="1">
    <w:nsid w:val="2453333C"/>
    <w:multiLevelType w:val="hybridMultilevel"/>
    <w:tmpl w:val="B066B24E"/>
    <w:lvl w:ilvl="0" w:tplc="E30CECA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D74733"/>
    <w:multiLevelType w:val="hybridMultilevel"/>
    <w:tmpl w:val="4FC21404"/>
    <w:lvl w:ilvl="0" w:tplc="4CE0A9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62E2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B21A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9C2D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2E0C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2E4E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A88C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AE64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5887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C95E61"/>
    <w:multiLevelType w:val="hybridMultilevel"/>
    <w:tmpl w:val="DEAE36E2"/>
    <w:lvl w:ilvl="0" w:tplc="03B208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9A9B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B244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C0B4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1A16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0C5E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723D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C02A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641E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316673"/>
    <w:multiLevelType w:val="hybridMultilevel"/>
    <w:tmpl w:val="1262812A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55385"/>
    <w:rsid w:val="00033A10"/>
    <w:rsid w:val="00085E2A"/>
    <w:rsid w:val="00105090"/>
    <w:rsid w:val="00133BE0"/>
    <w:rsid w:val="001A2D3A"/>
    <w:rsid w:val="001A5947"/>
    <w:rsid w:val="002361BC"/>
    <w:rsid w:val="002636E0"/>
    <w:rsid w:val="0027329F"/>
    <w:rsid w:val="00285F2D"/>
    <w:rsid w:val="002B13DD"/>
    <w:rsid w:val="00312AFD"/>
    <w:rsid w:val="003247B8"/>
    <w:rsid w:val="003863D0"/>
    <w:rsid w:val="003F1BF1"/>
    <w:rsid w:val="003F50E8"/>
    <w:rsid w:val="004B5B36"/>
    <w:rsid w:val="0050154F"/>
    <w:rsid w:val="00544744"/>
    <w:rsid w:val="0056596B"/>
    <w:rsid w:val="00576DAE"/>
    <w:rsid w:val="0064441E"/>
    <w:rsid w:val="006C02D6"/>
    <w:rsid w:val="006E5ADC"/>
    <w:rsid w:val="00736374"/>
    <w:rsid w:val="00755385"/>
    <w:rsid w:val="00765963"/>
    <w:rsid w:val="007817DF"/>
    <w:rsid w:val="0078226A"/>
    <w:rsid w:val="007E5CCC"/>
    <w:rsid w:val="00805E5B"/>
    <w:rsid w:val="00856152"/>
    <w:rsid w:val="00863658"/>
    <w:rsid w:val="00884FEA"/>
    <w:rsid w:val="0089595B"/>
    <w:rsid w:val="008A6180"/>
    <w:rsid w:val="008C3DFE"/>
    <w:rsid w:val="00901D75"/>
    <w:rsid w:val="0093436F"/>
    <w:rsid w:val="00A76A8C"/>
    <w:rsid w:val="00AB70D0"/>
    <w:rsid w:val="00AC25B8"/>
    <w:rsid w:val="00AC5A82"/>
    <w:rsid w:val="00AF3FE6"/>
    <w:rsid w:val="00B018C5"/>
    <w:rsid w:val="00B17D6C"/>
    <w:rsid w:val="00B2294E"/>
    <w:rsid w:val="00B46890"/>
    <w:rsid w:val="00BA6B21"/>
    <w:rsid w:val="00BB71FE"/>
    <w:rsid w:val="00BC4ACE"/>
    <w:rsid w:val="00BC75EC"/>
    <w:rsid w:val="00BF71A3"/>
    <w:rsid w:val="00C10C25"/>
    <w:rsid w:val="00C11DF0"/>
    <w:rsid w:val="00D331E1"/>
    <w:rsid w:val="00D570E6"/>
    <w:rsid w:val="00D578C2"/>
    <w:rsid w:val="00D65861"/>
    <w:rsid w:val="00D671BA"/>
    <w:rsid w:val="00D75E91"/>
    <w:rsid w:val="00DA5762"/>
    <w:rsid w:val="00DC6D4B"/>
    <w:rsid w:val="00DD31B4"/>
    <w:rsid w:val="00E16A37"/>
    <w:rsid w:val="00E57989"/>
    <w:rsid w:val="00E60506"/>
    <w:rsid w:val="00E65FBD"/>
    <w:rsid w:val="00EE2513"/>
    <w:rsid w:val="00EE3689"/>
    <w:rsid w:val="00F612C1"/>
    <w:rsid w:val="00F7239A"/>
    <w:rsid w:val="00F74C1A"/>
    <w:rsid w:val="00F82D08"/>
    <w:rsid w:val="00F92DE5"/>
    <w:rsid w:val="00F96690"/>
    <w:rsid w:val="00FE2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538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553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755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755385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5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38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538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538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553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755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755385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5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38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538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p5@uv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0834803</cp:lastModifiedBy>
  <cp:revision>2</cp:revision>
  <dcterms:created xsi:type="dcterms:W3CDTF">2019-12-18T10:59:00Z</dcterms:created>
  <dcterms:modified xsi:type="dcterms:W3CDTF">2019-12-18T10:59:00Z</dcterms:modified>
</cp:coreProperties>
</file>