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6255" w:rsidRPr="0048723F" w:rsidRDefault="004A6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6255" w:rsidRPr="00331C9B" w:rsidRDefault="00FB6B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AEBEC"/>
        </w:rPr>
        <w:t>Порядок</w:t>
      </w:r>
      <w:r>
        <w:rPr>
          <w:rFonts w:ascii="Arial" w:hAnsi="Arial" w:cs="Arial"/>
          <w:color w:val="000000"/>
          <w:sz w:val="18"/>
          <w:szCs w:val="18"/>
          <w:shd w:val="clear" w:color="auto" w:fill="EAEBEC"/>
        </w:rPr>
        <w:t xml:space="preserve">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AEBEC"/>
        </w:rPr>
        <w:t> </w:t>
      </w:r>
    </w:p>
    <w:p w:rsidR="004A6255" w:rsidRPr="00331C9B" w:rsidRDefault="004A62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2588"/>
        <w:gridCol w:w="3309"/>
        <w:gridCol w:w="4063"/>
        <w:gridCol w:w="2208"/>
        <w:gridCol w:w="3090"/>
      </w:tblGrid>
      <w:tr w:rsidR="004A6255" w:rsidRPr="00331C9B" w:rsidTr="00FF6C72">
        <w:trPr>
          <w:trHeight w:val="1044"/>
        </w:trPr>
        <w:tc>
          <w:tcPr>
            <w:tcW w:w="872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88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Этап</w:t>
            </w:r>
          </w:p>
        </w:tc>
        <w:tc>
          <w:tcPr>
            <w:tcW w:w="3309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Содержание/условия этапа</w:t>
            </w:r>
          </w:p>
        </w:tc>
        <w:tc>
          <w:tcPr>
            <w:tcW w:w="4063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Форма предоставления</w:t>
            </w:r>
          </w:p>
        </w:tc>
        <w:tc>
          <w:tcPr>
            <w:tcW w:w="2208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090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Ссылка на нормативный правовой акт</w:t>
            </w:r>
          </w:p>
        </w:tc>
      </w:tr>
      <w:tr w:rsidR="004A6255" w:rsidRPr="00331C9B" w:rsidTr="00FF6C72">
        <w:trPr>
          <w:trHeight w:val="334"/>
        </w:trPr>
        <w:tc>
          <w:tcPr>
            <w:tcW w:w="872" w:type="dxa"/>
          </w:tcPr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88" w:type="dxa"/>
          </w:tcPr>
          <w:p w:rsidR="004A6255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Прием заявки на технологическое присоединение</w:t>
            </w:r>
          </w:p>
        </w:tc>
        <w:tc>
          <w:tcPr>
            <w:tcW w:w="3309" w:type="dxa"/>
          </w:tcPr>
          <w:p w:rsidR="004A6255" w:rsidRPr="00331C9B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заявки от заявителя</w:t>
            </w:r>
          </w:p>
        </w:tc>
        <w:tc>
          <w:tcPr>
            <w:tcW w:w="4063" w:type="dxa"/>
          </w:tcPr>
          <w:p w:rsidR="009037DE" w:rsidRPr="009037DE" w:rsidRDefault="009037DE" w:rsidP="002765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037DE">
              <w:rPr>
                <w:rFonts w:ascii="Times New Roman" w:hAnsi="Times New Roman" w:cs="Times New Roman"/>
              </w:rPr>
              <w:t>устной, письменной форме или в форме электронного документа.</w:t>
            </w:r>
          </w:p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2E7477" w:rsidRPr="002E7477" w:rsidRDefault="00271BB2" w:rsidP="0027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 день</w:t>
            </w:r>
            <w:r w:rsidR="002E7477">
              <w:rPr>
                <w:rFonts w:ascii="Times New Roman" w:hAnsi="Times New Roman" w:cs="Times New Roman"/>
              </w:rPr>
              <w:t xml:space="preserve"> </w:t>
            </w:r>
            <w:r w:rsidR="002E7477" w:rsidRPr="002E7477">
              <w:rPr>
                <w:rFonts w:ascii="Times New Roman" w:hAnsi="Times New Roman" w:cs="Times New Roman"/>
              </w:rPr>
              <w:t>в случае комплектности документов и полноты сведений в заявке/заявлени</w:t>
            </w:r>
            <w:r w:rsidR="002E7477">
              <w:rPr>
                <w:rFonts w:ascii="Times New Roman" w:hAnsi="Times New Roman" w:cs="Times New Roman"/>
              </w:rPr>
              <w:t>и</w:t>
            </w:r>
          </w:p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4A6255" w:rsidRPr="009037DE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 15.04.2014 г. №186 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88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заявки на технологическое присоединение</w:t>
            </w:r>
          </w:p>
        </w:tc>
        <w:tc>
          <w:tcPr>
            <w:tcW w:w="3309" w:type="dxa"/>
          </w:tcPr>
          <w:p w:rsidR="000E1D19" w:rsidRPr="00331C9B" w:rsidRDefault="002E7477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правильности и полноты сведений</w:t>
            </w:r>
            <w:r w:rsidR="000E1D19">
              <w:rPr>
                <w:rFonts w:ascii="Times New Roman" w:hAnsi="Times New Roman" w:cs="Times New Roman"/>
                <w:szCs w:val="22"/>
              </w:rPr>
              <w:t xml:space="preserve"> предоставленных документов</w:t>
            </w:r>
          </w:p>
        </w:tc>
        <w:tc>
          <w:tcPr>
            <w:tcW w:w="4063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9037DE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9037DE" w:rsidRPr="009037DE">
              <w:rPr>
                <w:rFonts w:ascii="Times New Roman" w:hAnsi="Times New Roman" w:cs="Times New Roman"/>
              </w:rPr>
              <w:t>письменной форме или в форме электронного документа.</w:t>
            </w:r>
            <w:r w:rsidR="009037D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08" w:type="dxa"/>
          </w:tcPr>
          <w:p w:rsidR="002E7477" w:rsidRPr="002E7477" w:rsidRDefault="002E7477" w:rsidP="00276559">
            <w:pPr>
              <w:rPr>
                <w:rFonts w:ascii="Times New Roman" w:hAnsi="Times New Roman" w:cs="Times New Roman"/>
              </w:rPr>
            </w:pPr>
            <w:r w:rsidRPr="002E7477">
              <w:rPr>
                <w:rFonts w:ascii="Times New Roman" w:hAnsi="Times New Roman" w:cs="Times New Roman"/>
              </w:rPr>
              <w:t>ответ на письменное обращение потребителя на бумажном носителе - в течение 30 дней со дня регистрации обращения сетевой организацией</w:t>
            </w:r>
            <w:r>
              <w:rPr>
                <w:rFonts w:ascii="Times New Roman" w:hAnsi="Times New Roman" w:cs="Times New Roman"/>
              </w:rPr>
              <w:t>;</w:t>
            </w:r>
            <w:r w:rsidRPr="002E7477">
              <w:rPr>
                <w:rFonts w:ascii="Times New Roman" w:hAnsi="Times New Roman" w:cs="Times New Roman"/>
              </w:rPr>
              <w:t xml:space="preserve"> через интерактивные электронные формы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E7477">
              <w:rPr>
                <w:rFonts w:ascii="Times New Roman" w:hAnsi="Times New Roman" w:cs="Times New Roman"/>
              </w:rPr>
              <w:t xml:space="preserve"> течение 15 дней со дня отправления обращения</w:t>
            </w:r>
          </w:p>
          <w:p w:rsidR="002E7477" w:rsidRPr="002E7477" w:rsidRDefault="002E7477" w:rsidP="002765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0E1D19" w:rsidRPr="00331C9B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 </w:t>
            </w:r>
            <w:r w:rsidR="002E7477">
              <w:rPr>
                <w:rFonts w:ascii="Times New Roman" w:hAnsi="Times New Roman" w:cs="Times New Roman"/>
                <w:szCs w:val="22"/>
              </w:rPr>
              <w:t>15.04.2014 г. №186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88" w:type="dxa"/>
          </w:tcPr>
          <w:p w:rsidR="000E1D19" w:rsidRPr="00331C9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3309" w:type="dxa"/>
          </w:tcPr>
          <w:p w:rsidR="000E1D19" w:rsidRPr="00C62EC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 xml:space="preserve">Составление проекта договора и технических условий в двух экземплярах </w:t>
            </w:r>
            <w:r w:rsidR="00C62ECB" w:rsidRPr="00C62ECB">
              <w:rPr>
                <w:rFonts w:ascii="Times New Roman" w:hAnsi="Times New Roman" w:cs="Times New Roman"/>
                <w:szCs w:val="22"/>
              </w:rPr>
              <w:t>и подписание их со стороны сетевой организации</w:t>
            </w:r>
            <w:r w:rsidRPr="00C62EC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63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C62EC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в течение 30 дней со дня получения заявки</w:t>
            </w:r>
          </w:p>
        </w:tc>
        <w:tc>
          <w:tcPr>
            <w:tcW w:w="3090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от 15.04.2014 г. №186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588" w:type="dxa"/>
          </w:tcPr>
          <w:p w:rsidR="000E1D19" w:rsidRPr="00331C9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проекта договора и технических условий заявителем</w:t>
            </w:r>
          </w:p>
        </w:tc>
        <w:tc>
          <w:tcPr>
            <w:tcW w:w="3309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4063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в течение 30 дней</w:t>
            </w:r>
          </w:p>
        </w:tc>
        <w:tc>
          <w:tcPr>
            <w:tcW w:w="3090" w:type="dxa"/>
          </w:tcPr>
          <w:p w:rsidR="000E1D19" w:rsidRPr="008866F9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C62ECB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C62ECB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C62ECB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88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Отправка сетевой организацией документов в адрес энергоснабжающей компании, с которой заявитель намерен заключить договор электроснабжения</w:t>
            </w:r>
          </w:p>
        </w:tc>
        <w:tc>
          <w:tcPr>
            <w:tcW w:w="3309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Отправка копии</w:t>
            </w:r>
            <w:r w:rsidRPr="008866F9">
              <w:rPr>
                <w:rFonts w:ascii="Times New Roman" w:hAnsi="Times New Roman" w:cs="Times New Roman"/>
                <w:szCs w:val="22"/>
              </w:rPr>
              <w:t xml:space="preserve"> подписанного с заявителем договора и копии документов заявителя</w:t>
            </w:r>
          </w:p>
        </w:tc>
        <w:tc>
          <w:tcPr>
            <w:tcW w:w="4063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2 дней</w:t>
            </w:r>
          </w:p>
        </w:tc>
        <w:tc>
          <w:tcPr>
            <w:tcW w:w="3090" w:type="dxa"/>
          </w:tcPr>
          <w:p w:rsidR="000E1D19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8866F9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8866F9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8866F9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N 8</w:t>
            </w:r>
            <w:r w:rsidR="00F41846">
              <w:rPr>
                <w:rFonts w:ascii="Times New Roman" w:hAnsi="Times New Roman" w:cs="Times New Roman"/>
                <w:szCs w:val="22"/>
              </w:rPr>
              <w:t>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8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3309" w:type="dxa"/>
          </w:tcPr>
          <w:p w:rsidR="000E1D19" w:rsidRPr="00F41846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сетевая организация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</w:p>
        </w:tc>
        <w:tc>
          <w:tcPr>
            <w:tcW w:w="4063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в 30-дневный срок</w:t>
            </w:r>
          </w:p>
        </w:tc>
        <w:tc>
          <w:tcPr>
            <w:tcW w:w="3090" w:type="dxa"/>
          </w:tcPr>
          <w:p w:rsidR="000E1D19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F41846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F41846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41846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F41846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1846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8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Утверждение размера платы по индивидуальному проекту регулирующим органом</w:t>
            </w:r>
          </w:p>
        </w:tc>
        <w:tc>
          <w:tcPr>
            <w:tcW w:w="3309" w:type="dxa"/>
          </w:tcPr>
          <w:p w:rsidR="000E1D19" w:rsidRPr="00331C9B" w:rsidRDefault="00E0601A" w:rsidP="0027655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E0601A">
              <w:rPr>
                <w:rFonts w:ascii="Times New Roman" w:hAnsi="Times New Roman" w:cs="Times New Roman"/>
                <w:szCs w:val="22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</w:t>
            </w:r>
          </w:p>
        </w:tc>
        <w:tc>
          <w:tcPr>
            <w:tcW w:w="4063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в 30-дневный срок</w:t>
            </w:r>
          </w:p>
        </w:tc>
        <w:tc>
          <w:tcPr>
            <w:tcW w:w="3090" w:type="dxa"/>
          </w:tcPr>
          <w:p w:rsidR="000E1D19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0601A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E0601A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0601A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E0601A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0601A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88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соответствия проекта</w:t>
            </w:r>
          </w:p>
        </w:tc>
        <w:tc>
          <w:tcPr>
            <w:tcW w:w="3309" w:type="dxa"/>
          </w:tcPr>
          <w:p w:rsidR="000E1D19" w:rsidRPr="00B378A2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8A2">
              <w:rPr>
                <w:rFonts w:ascii="Times New Roman" w:hAnsi="Times New Roman" w:cs="Times New Roman"/>
                <w:szCs w:val="22"/>
              </w:rPr>
              <w:lastRenderedPageBreak/>
              <w:t xml:space="preserve">Сетевая организация </w:t>
            </w:r>
            <w:r w:rsidRPr="00B378A2">
              <w:rPr>
                <w:rFonts w:ascii="Times New Roman" w:hAnsi="Times New Roman" w:cs="Times New Roman"/>
                <w:szCs w:val="22"/>
              </w:rPr>
              <w:lastRenderedPageBreak/>
              <w:t xml:space="preserve">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</w:t>
            </w:r>
          </w:p>
        </w:tc>
        <w:tc>
          <w:tcPr>
            <w:tcW w:w="4063" w:type="dxa"/>
          </w:tcPr>
          <w:p w:rsidR="000E1D19" w:rsidRPr="00331C9B" w:rsidRDefault="00B378A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B378A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10 дней</w:t>
            </w:r>
          </w:p>
        </w:tc>
        <w:tc>
          <w:tcPr>
            <w:tcW w:w="3090" w:type="dxa"/>
          </w:tcPr>
          <w:p w:rsidR="000E1D19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B378A2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B378A2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378A2">
              <w:rPr>
                <w:rFonts w:ascii="Times New Roman" w:hAnsi="Times New Roman" w:cs="Times New Roman"/>
                <w:szCs w:val="22"/>
              </w:rPr>
              <w:t xml:space="preserve">Правительства </w:t>
            </w:r>
            <w:r w:rsidR="00B378A2">
              <w:rPr>
                <w:rFonts w:ascii="Times New Roman" w:hAnsi="Times New Roman" w:cs="Times New Roman"/>
                <w:szCs w:val="22"/>
              </w:rPr>
              <w:lastRenderedPageBreak/>
              <w:t>РФ от 27.12.2004 г.</w:t>
            </w:r>
            <w:r w:rsidR="00B378A2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78A2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E0601A" w:rsidRPr="00331C9B" w:rsidTr="00FF6C72">
        <w:trPr>
          <w:trHeight w:val="334"/>
        </w:trPr>
        <w:tc>
          <w:tcPr>
            <w:tcW w:w="872" w:type="dxa"/>
          </w:tcPr>
          <w:p w:rsidR="00E0601A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588" w:type="dxa"/>
          </w:tcPr>
          <w:p w:rsidR="00E0601A" w:rsidRPr="00331C9B" w:rsidRDefault="007D481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выполнения заявителем условий и составление актов</w:t>
            </w:r>
          </w:p>
        </w:tc>
        <w:tc>
          <w:tcPr>
            <w:tcW w:w="3309" w:type="dxa"/>
          </w:tcPr>
          <w:p w:rsidR="00276559" w:rsidRPr="00276559" w:rsidRDefault="00276559" w:rsidP="0027655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>Проверка выполнения заявителем технических условий с составлением 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Cs w:val="22"/>
              </w:rPr>
              <w:t xml:space="preserve"> осуществлении технологического </w:t>
            </w:r>
            <w:r w:rsidRPr="00276559">
              <w:rPr>
                <w:rFonts w:ascii="Times New Roman" w:hAnsi="Times New Roman" w:cs="Times New Roman"/>
                <w:szCs w:val="22"/>
              </w:rPr>
              <w:t>присоединения;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6559">
              <w:rPr>
                <w:rFonts w:ascii="Times New Roman" w:hAnsi="Times New Roman" w:cs="Times New Roman"/>
                <w:szCs w:val="22"/>
              </w:rPr>
              <w:t>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разграничения границ балансовой принадлежности сторон;</w:t>
            </w:r>
            <w:bookmarkStart w:id="0" w:name="P997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6559">
              <w:rPr>
                <w:rFonts w:ascii="Times New Roman" w:hAnsi="Times New Roman" w:cs="Times New Roman"/>
                <w:szCs w:val="22"/>
              </w:rPr>
              <w:t>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разграничения эксплуатационной ответственности сторон</w:t>
            </w:r>
            <w:r w:rsidRPr="00AE7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63" w:type="dxa"/>
          </w:tcPr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15 дней</w:t>
            </w:r>
          </w:p>
        </w:tc>
        <w:tc>
          <w:tcPr>
            <w:tcW w:w="3090" w:type="dxa"/>
          </w:tcPr>
          <w:p w:rsidR="00E0601A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76559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276559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27655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276559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6559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276559" w:rsidRPr="00331C9B" w:rsidTr="00FF6C72">
        <w:trPr>
          <w:trHeight w:val="334"/>
        </w:trPr>
        <w:tc>
          <w:tcPr>
            <w:tcW w:w="872" w:type="dxa"/>
          </w:tcPr>
          <w:p w:rsid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88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Отправка сетевой организацией документов в адрес энергоснабжающей компании, с которой заявитель намерен заключить договор электроснабжения</w:t>
            </w:r>
          </w:p>
        </w:tc>
        <w:tc>
          <w:tcPr>
            <w:tcW w:w="3309" w:type="dxa"/>
          </w:tcPr>
          <w:p w:rsidR="00276559" w:rsidRP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 xml:space="preserve">Сетевая организация направляет копии указанных актов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</w:t>
            </w:r>
            <w:r w:rsidRPr="00276559">
              <w:rPr>
                <w:rFonts w:ascii="Times New Roman" w:hAnsi="Times New Roman" w:cs="Times New Roman"/>
                <w:szCs w:val="22"/>
              </w:rPr>
              <w:lastRenderedPageBreak/>
              <w:t>(мощности)</w:t>
            </w:r>
          </w:p>
        </w:tc>
        <w:tc>
          <w:tcPr>
            <w:tcW w:w="4063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lastRenderedPageBreak/>
              <w:t>в письменном или электронном виде</w:t>
            </w:r>
          </w:p>
        </w:tc>
        <w:tc>
          <w:tcPr>
            <w:tcW w:w="2208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</w:t>
            </w:r>
          </w:p>
        </w:tc>
        <w:tc>
          <w:tcPr>
            <w:tcW w:w="3090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559" w:rsidRPr="00331C9B" w:rsidTr="00FF6C72">
        <w:trPr>
          <w:trHeight w:val="334"/>
        </w:trPr>
        <w:tc>
          <w:tcPr>
            <w:tcW w:w="872" w:type="dxa"/>
          </w:tcPr>
          <w:p w:rsid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588" w:type="dxa"/>
          </w:tcPr>
          <w:p w:rsid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Присоединение заявителя</w:t>
            </w:r>
          </w:p>
        </w:tc>
        <w:tc>
          <w:tcPr>
            <w:tcW w:w="3309" w:type="dxa"/>
          </w:tcPr>
          <w:p w:rsidR="00276559" w:rsidRP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присоединение энергопринимающих устройств заявителя к электрическим сетям, подача напряжения.</w:t>
            </w:r>
          </w:p>
        </w:tc>
        <w:tc>
          <w:tcPr>
            <w:tcW w:w="4063" w:type="dxa"/>
          </w:tcPr>
          <w:p w:rsidR="00276559" w:rsidRP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276559" w:rsidRP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3 дней</w:t>
            </w:r>
          </w:p>
        </w:tc>
        <w:tc>
          <w:tcPr>
            <w:tcW w:w="3090" w:type="dxa"/>
          </w:tcPr>
          <w:p w:rsidR="00276559" w:rsidRPr="00331C9B" w:rsidRDefault="00FB6B33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F6C72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FF6C72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F6C72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FF6C72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6C72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</w:tbl>
    <w:p w:rsidR="004A6255" w:rsidRPr="00331C9B" w:rsidRDefault="004A6255" w:rsidP="00276559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4A6255" w:rsidP="005217DC">
      <w:pPr>
        <w:pStyle w:val="ConsPlusNormal"/>
        <w:rPr>
          <w:rFonts w:ascii="Times New Roman" w:hAnsi="Times New Roman" w:cs="Times New Roman"/>
          <w:szCs w:val="22"/>
        </w:rPr>
      </w:pPr>
      <w:r>
        <w:br/>
      </w: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5217DC" w:rsidSect="00FF6C72">
      <w:pgSz w:w="16840" w:h="11907" w:orient="landscape"/>
      <w:pgMar w:top="397" w:right="567" w:bottom="340" w:left="340" w:header="0" w:footer="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5"/>
    <w:rsid w:val="000E1D19"/>
    <w:rsid w:val="00147BA4"/>
    <w:rsid w:val="001B0853"/>
    <w:rsid w:val="00271BB2"/>
    <w:rsid w:val="00276559"/>
    <w:rsid w:val="002E7477"/>
    <w:rsid w:val="00331C9B"/>
    <w:rsid w:val="0048723F"/>
    <w:rsid w:val="004A6255"/>
    <w:rsid w:val="004F58AA"/>
    <w:rsid w:val="005217DC"/>
    <w:rsid w:val="005E2FB8"/>
    <w:rsid w:val="007D4816"/>
    <w:rsid w:val="008866F9"/>
    <w:rsid w:val="008D1AAE"/>
    <w:rsid w:val="009037DE"/>
    <w:rsid w:val="00907818"/>
    <w:rsid w:val="009F0AB1"/>
    <w:rsid w:val="00A54736"/>
    <w:rsid w:val="00B378A2"/>
    <w:rsid w:val="00BB3A45"/>
    <w:rsid w:val="00BF51EC"/>
    <w:rsid w:val="00C62ECB"/>
    <w:rsid w:val="00D40B10"/>
    <w:rsid w:val="00E0601A"/>
    <w:rsid w:val="00E4019B"/>
    <w:rsid w:val="00F41846"/>
    <w:rsid w:val="00FB6B33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C38A-CEA8-4418-9260-75C82B4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B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EFA0656DD26C7020725EED62EF97AE480B830A7BDBCCCD3E3BD71EC15D580C7E6FAADD6A1CB2u7L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8EFA0656DD26C7020725EED62EF97AE480B830A7BDBCCCD3E3BD71EC15D580C7E6FAADD6A1CB2u7L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8EFA0656DD26C7020725EED62EF97AE480B830A7BDBCCCD3E3BD71EC15D580C7E6FAADD6A1CB2u7L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F8EFA0656DD26C7020725EED62EF97AE480B830A7BDBCCCD3E3BD71EC15D580C7E6FAADD6A1CB2u7L1L" TargetMode="External"/><Relationship Id="rId10" Type="http://schemas.openxmlformats.org/officeDocument/2006/relationships/hyperlink" Target="consultantplus://offline/ref=94F8EFA0656DD26C7020725EED62EF97AE480B830A7BDBCCCD3E3BD71EC15D580C7E6FAADD6A1CB2u7L1L" TargetMode="External"/><Relationship Id="rId4" Type="http://schemas.openxmlformats.org/officeDocument/2006/relationships/hyperlink" Target="consultantplus://offline/ref=94F8EFA0656DD26C7020725EED62EF97AE480B830A7BDBCCCD3E3BD71EC15D580C7E6FAADD6A1CB2u7L1L" TargetMode="External"/><Relationship Id="rId9" Type="http://schemas.openxmlformats.org/officeDocument/2006/relationships/hyperlink" Target="consultantplus://offline/ref=94F8EFA0656DD26C7020725EED62EF97AE480B830A7BDBCCCD3E3BD71EC15D580C7E6FAADD6A1CB2u7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Колмаков М.А.</cp:lastModifiedBy>
  <cp:revision>9</cp:revision>
  <cp:lastPrinted>2016-10-19T10:27:00Z</cp:lastPrinted>
  <dcterms:created xsi:type="dcterms:W3CDTF">2016-10-18T03:10:00Z</dcterms:created>
  <dcterms:modified xsi:type="dcterms:W3CDTF">2017-02-07T10:12:00Z</dcterms:modified>
</cp:coreProperties>
</file>